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5B665" w14:textId="3BC6F085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292C0A">
        <w:rPr>
          <w:b/>
          <w:bCs/>
          <w:sz w:val="32"/>
          <w:szCs w:val="32"/>
        </w:rPr>
        <w:t xml:space="preserve">бюджетное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14:paraId="57D31566" w14:textId="77777777" w:rsidR="00292C0A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proofErr w:type="spellStart"/>
      <w:r w:rsidR="00292C0A">
        <w:rPr>
          <w:b/>
          <w:bCs/>
          <w:sz w:val="32"/>
          <w:szCs w:val="32"/>
        </w:rPr>
        <w:t>Будницкая</w:t>
      </w:r>
      <w:proofErr w:type="spellEnd"/>
      <w:r w:rsidR="00292C0A">
        <w:rPr>
          <w:b/>
          <w:bCs/>
          <w:sz w:val="32"/>
          <w:szCs w:val="32"/>
        </w:rPr>
        <w:t xml:space="preserve"> основная школа</w:t>
      </w:r>
      <w:r w:rsidRPr="002477F5">
        <w:rPr>
          <w:b/>
          <w:bCs/>
          <w:sz w:val="32"/>
          <w:szCs w:val="32"/>
        </w:rPr>
        <w:t>»</w:t>
      </w:r>
      <w:r w:rsidR="00292C0A">
        <w:rPr>
          <w:b/>
          <w:bCs/>
          <w:sz w:val="32"/>
          <w:szCs w:val="32"/>
        </w:rPr>
        <w:t xml:space="preserve"> </w:t>
      </w:r>
      <w:proofErr w:type="spellStart"/>
      <w:r w:rsidR="00292C0A">
        <w:rPr>
          <w:b/>
          <w:bCs/>
          <w:sz w:val="32"/>
          <w:szCs w:val="32"/>
        </w:rPr>
        <w:t>Велижского</w:t>
      </w:r>
      <w:proofErr w:type="spellEnd"/>
      <w:r w:rsidR="00292C0A">
        <w:rPr>
          <w:b/>
          <w:bCs/>
          <w:sz w:val="32"/>
          <w:szCs w:val="32"/>
        </w:rPr>
        <w:t xml:space="preserve"> района</w:t>
      </w:r>
    </w:p>
    <w:p w14:paraId="2E6312F7" w14:textId="65DFDAA0" w:rsidR="002477F5" w:rsidRPr="002477F5" w:rsidRDefault="00292C0A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Смоленской области</w:t>
      </w:r>
    </w:p>
    <w:p w14:paraId="29DB5224" w14:textId="77777777" w:rsidR="00DC7350" w:rsidRDefault="00334D69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334D69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334D69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334D69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334D69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334D69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334D6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334D6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334D6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334D6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334D6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334D6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334D69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334D69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334D69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334D6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334D6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334D6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334D6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334D6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334D6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334D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334D69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334D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334D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334D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334D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334D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334D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334D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334D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334D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334D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334D69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334D6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334D69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334D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334D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334D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334D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334D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334D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334D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334D6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334D6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334D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334D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334D69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334D69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334D6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334D6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334D6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334D6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334D6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334D6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334D69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334D69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334D6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334D6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</w:t>
            </w:r>
            <w:r>
              <w:rPr>
                <w:sz w:val="24"/>
              </w:rPr>
              <w:t>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</w:t>
            </w:r>
            <w:r>
              <w:rPr>
                <w:sz w:val="24"/>
              </w:rPr>
              <w:t>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334D6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334D6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</w:t>
            </w:r>
            <w:r>
              <w:rPr>
                <w:sz w:val="24"/>
              </w:rPr>
              <w:t>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334D6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334D6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334D6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334D6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334D6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334D6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334D69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334D6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334D69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образования, Федеральной образовательной программы начального общего образования, Федеральной рабочей </w:t>
            </w:r>
            <w:r>
              <w:rPr>
                <w:color w:val="333333"/>
                <w:sz w:val="24"/>
              </w:rPr>
              <w:t>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334D6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334D6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</w:t>
            </w:r>
            <w:r>
              <w:rPr>
                <w:sz w:val="24"/>
              </w:rPr>
              <w:t>ему миру;</w:t>
            </w:r>
          </w:p>
          <w:p w14:paraId="0F2647FA" w14:textId="77777777" w:rsidR="00DC7350" w:rsidRDefault="00334D6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334D6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334D6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334D6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334D6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обучающимися мирового культурного опыта по созданию общечеловеческих ценностей, </w:t>
            </w:r>
            <w:r>
              <w:rPr>
                <w:sz w:val="24"/>
              </w:rPr>
              <w:t>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334D69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334D6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334D6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334D69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>
              <w:rPr>
                <w:sz w:val="24"/>
              </w:rPr>
              <w:t>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334D6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334D6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z w:val="24"/>
              </w:rPr>
              <w:t>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334D6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334D6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334D6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334D6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334D69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334D69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334D6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</w:t>
            </w:r>
            <w:r>
              <w:rPr>
                <w:sz w:val="24"/>
              </w:rPr>
              <w:t>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334D6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334D6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334D6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334D6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334D6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334D69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334D69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</w:t>
            </w:r>
            <w:r>
              <w:rPr>
                <w:b/>
                <w:sz w:val="24"/>
              </w:rPr>
              <w:t>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334D6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334D69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334D69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334D69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</w:t>
            </w:r>
            <w:r>
              <w:rPr>
                <w:i/>
                <w:sz w:val="24"/>
              </w:rPr>
              <w:t>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334D69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334D6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334D6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334D6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334D6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334D6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334D69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334D69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334D69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334D6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334D6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334D6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334D6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334D6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334D6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334D6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334D6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334D69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334D69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334D69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334D6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</w:t>
            </w:r>
            <w:r>
              <w:rPr>
                <w:sz w:val="24"/>
              </w:rPr>
              <w:t>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334D6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334D6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334D6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334D6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334D6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334D69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334D69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334D69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</w:t>
            </w:r>
            <w:r>
              <w:rPr>
                <w:sz w:val="24"/>
              </w:rPr>
              <w:t>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</w:t>
            </w:r>
            <w:r>
              <w:rPr>
                <w:sz w:val="24"/>
              </w:rPr>
              <w:t>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334D6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624B5215" w:rsidR="00DC7350" w:rsidRDefault="00334D6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6E925A1C" w:rsidR="00DC7350" w:rsidRDefault="00334D6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1D3FF4B7" w:rsidR="00DC7350" w:rsidRDefault="00334D6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bookmarkStart w:id="0" w:name="_GoBack"/>
            <w:bookmarkEnd w:id="0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334D6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50"/>
    <w:rsid w:val="002477F5"/>
    <w:rsid w:val="00292C0A"/>
    <w:rsid w:val="00334D69"/>
    <w:rsid w:val="00AA4A2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3216</Words>
  <Characters>18335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Татьяна</cp:lastModifiedBy>
  <cp:revision>3</cp:revision>
  <dcterms:created xsi:type="dcterms:W3CDTF">2023-09-26T18:16:00Z</dcterms:created>
  <dcterms:modified xsi:type="dcterms:W3CDTF">2023-09-26T18:18:00Z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